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76" w:rsidRDefault="00994A76" w:rsidP="00994A76">
      <w:pPr>
        <w:jc w:val="both"/>
        <w:rPr>
          <w:rFonts w:ascii="標楷體" w:eastAsia="標楷體" w:hAnsi="標楷體"/>
          <w:sz w:val="32"/>
          <w:szCs w:val="32"/>
        </w:rPr>
      </w:pPr>
      <w:r w:rsidRPr="00DE5077">
        <w:rPr>
          <w:rFonts w:ascii="標楷體" w:eastAsia="標楷體" w:hAnsi="標楷體" w:hint="eastAsia"/>
          <w:sz w:val="32"/>
          <w:szCs w:val="32"/>
        </w:rPr>
        <w:t>我要檢舉</w:t>
      </w:r>
    </w:p>
    <w:p w:rsidR="00994A76" w:rsidRDefault="00994A76" w:rsidP="00994A7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inline distT="0" distB="0" distL="0" distR="0" wp14:anchorId="003340E3" wp14:editId="494CF9E3">
            <wp:extent cx="2476500" cy="1905000"/>
            <wp:effectExtent l="0" t="0" r="0" b="0"/>
            <wp:docPr id="2" name="圖片 2" descr="line檢舉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檢舉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1B66DD" wp14:editId="1B45F5A4">
            <wp:extent cx="2476500" cy="1905000"/>
            <wp:effectExtent l="0" t="0" r="0" b="0"/>
            <wp:docPr id="3" name="圖片 3" descr="檢舉電話：0800-024-099按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檢舉電話：0800-024-099按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76" w:rsidRDefault="00994A76" w:rsidP="00994A7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inline distT="0" distB="0" distL="0" distR="0" wp14:anchorId="65ED67BF" wp14:editId="5FB1FC0D">
            <wp:extent cx="2476500" cy="1905000"/>
            <wp:effectExtent l="0" t="0" r="0" b="0"/>
            <wp:docPr id="5" name="圖片 5" descr="檢舉地址：彰化縣員林市中山路2段240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檢舉地址：彰化縣員林市中山路2段240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1F6D9E" wp14:editId="32BD19A5">
            <wp:extent cx="2476500" cy="1905000"/>
            <wp:effectExtent l="0" t="0" r="0" b="0"/>
            <wp:docPr id="6" name="圖片 6" descr="臺灣彰化地方檢察署反賄選檢舉信箱：chcantim@mail.moj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臺灣彰化地方檢察署反賄選檢舉信箱：chcantim@mail.moj.gov.t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76" w:rsidRDefault="00994A76">
      <w:pPr>
        <w:rPr>
          <w:rFonts w:ascii="標楷體" w:eastAsia="標楷體" w:hAnsi="標楷體"/>
          <w:sz w:val="32"/>
          <w:szCs w:val="32"/>
        </w:rPr>
      </w:pPr>
    </w:p>
    <w:p w:rsidR="00994A76" w:rsidRDefault="00994A7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我要領獎金</w:t>
      </w:r>
      <w:bookmarkStart w:id="0" w:name="_GoBack"/>
      <w:bookmarkEnd w:id="0"/>
    </w:p>
    <w:p w:rsidR="00814ACE" w:rsidRDefault="00994A76">
      <w:r w:rsidRPr="00DE5077">
        <w:rPr>
          <w:rFonts w:ascii="標楷體" w:eastAsia="標楷體" w:hAnsi="標楷體"/>
          <w:sz w:val="32"/>
          <w:szCs w:val="32"/>
        </w:rPr>
        <w:drawing>
          <wp:inline distT="0" distB="0" distL="0" distR="0" wp14:anchorId="250DF91D" wp14:editId="241A970B">
            <wp:extent cx="5274310" cy="2731770"/>
            <wp:effectExtent l="0" t="0" r="2540" b="0"/>
            <wp:docPr id="1" name="圖片 1" descr="反賄選檢舉獎金 領多少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反賄選檢舉獎金 領多少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A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76"/>
    <w:rsid w:val="00814ACE"/>
    <w:rsid w:val="0099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BF58"/>
  <w15:chartTrackingRefBased/>
  <w15:docId w15:val="{498D28F7-BD53-4BE1-AA6B-C2A4D25B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蔡翠玲</dc:creator>
  <cp:keywords/>
  <dc:description/>
  <cp:lastModifiedBy>蔡翠玲</cp:lastModifiedBy>
  <cp:revision>1</cp:revision>
  <dcterms:created xsi:type="dcterms:W3CDTF">2022-08-11T03:08:00Z</dcterms:created>
  <dcterms:modified xsi:type="dcterms:W3CDTF">2022-08-11T03:10:00Z</dcterms:modified>
</cp:coreProperties>
</file>